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C2" w:rsidRDefault="00AC5FED">
      <w:pPr>
        <w:rPr>
          <w:rFonts w:hint="eastAsia"/>
        </w:rPr>
      </w:pPr>
      <w:r>
        <w:t>综合得分及排序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AC5FED" w:rsidTr="00FA6B29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C5FED" w:rsidRDefault="00AC5FED" w:rsidP="00FA6B2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C5FED" w:rsidRDefault="00AC5FED" w:rsidP="00FA6B2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:rsidR="00AC5FED" w:rsidRPr="00A241F4" w:rsidRDefault="00AC5FED" w:rsidP="00FA6B2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241F4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C5FED" w:rsidRPr="00A241F4" w:rsidRDefault="00AC5FED" w:rsidP="00FA6B2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241F4">
              <w:rPr>
                <w:rFonts w:ascii="宋体" w:hAnsi="宋体" w:cs="Tahoma"/>
                <w:bCs/>
                <w:sz w:val="24"/>
              </w:rPr>
              <w:t>评审价格</w:t>
            </w:r>
            <w:r w:rsidRPr="00A241F4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AC5FED" w:rsidRPr="00A241F4" w:rsidRDefault="00AC5FED" w:rsidP="00FA6B29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A241F4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A241F4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AC5FED" w:rsidTr="00FA6B29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C5FED" w:rsidRDefault="00AC5FED" w:rsidP="00FA6B2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C5FED" w:rsidRDefault="00AC5FED" w:rsidP="00FA6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天津航锐科技有限公司</w:t>
            </w:r>
          </w:p>
        </w:tc>
        <w:tc>
          <w:tcPr>
            <w:tcW w:w="705" w:type="pct"/>
            <w:vAlign w:val="center"/>
          </w:tcPr>
          <w:p w:rsidR="00AC5FED" w:rsidRPr="00832E0A" w:rsidRDefault="00AC5FED" w:rsidP="00FA6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E0A">
              <w:rPr>
                <w:rFonts w:ascii="Arial" w:hAnsi="Arial" w:cs="Arial"/>
                <w:sz w:val="20"/>
                <w:szCs w:val="20"/>
              </w:rPr>
              <w:t>889511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C5FED" w:rsidRPr="00832E0A" w:rsidRDefault="00AC5FED" w:rsidP="00FA6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E0A">
              <w:rPr>
                <w:rFonts w:ascii="Arial" w:hAnsi="Arial" w:cs="Arial"/>
                <w:sz w:val="20"/>
                <w:szCs w:val="20"/>
              </w:rPr>
              <w:t>889511</w:t>
            </w:r>
          </w:p>
        </w:tc>
        <w:tc>
          <w:tcPr>
            <w:tcW w:w="705" w:type="pct"/>
            <w:vAlign w:val="center"/>
          </w:tcPr>
          <w:p w:rsidR="00AC5FED" w:rsidRPr="00832E0A" w:rsidRDefault="00AC5FED" w:rsidP="00FA6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E0A"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AC5FED" w:rsidTr="00FA6B29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C5FED" w:rsidRDefault="00AC5FED" w:rsidP="00FA6B2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C5FED" w:rsidRDefault="00AC5FED" w:rsidP="00FA6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天津市华正科贸有限公司</w:t>
            </w:r>
          </w:p>
        </w:tc>
        <w:tc>
          <w:tcPr>
            <w:tcW w:w="705" w:type="pct"/>
            <w:vAlign w:val="center"/>
          </w:tcPr>
          <w:p w:rsidR="00AC5FED" w:rsidRPr="00832E0A" w:rsidRDefault="00AC5FED" w:rsidP="00FA6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E0A">
              <w:rPr>
                <w:rFonts w:ascii="Arial" w:hAnsi="Arial" w:cs="Arial"/>
                <w:sz w:val="20"/>
                <w:szCs w:val="20"/>
              </w:rPr>
              <w:t>890250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C5FED" w:rsidRPr="00832E0A" w:rsidRDefault="00AC5FED" w:rsidP="00FA6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E0A">
              <w:rPr>
                <w:rFonts w:ascii="Arial" w:hAnsi="Arial" w:cs="Arial"/>
                <w:sz w:val="20"/>
                <w:szCs w:val="20"/>
              </w:rPr>
              <w:t>890250</w:t>
            </w:r>
          </w:p>
        </w:tc>
        <w:tc>
          <w:tcPr>
            <w:tcW w:w="705" w:type="pct"/>
            <w:vAlign w:val="center"/>
          </w:tcPr>
          <w:p w:rsidR="00AC5FED" w:rsidRPr="00832E0A" w:rsidRDefault="00AC5FED" w:rsidP="00FA6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E0A">
              <w:rPr>
                <w:rFonts w:ascii="Arial" w:hAnsi="Arial" w:cs="Arial"/>
                <w:sz w:val="20"/>
                <w:szCs w:val="20"/>
              </w:rPr>
              <w:t>71.1751</w:t>
            </w:r>
          </w:p>
        </w:tc>
      </w:tr>
      <w:tr w:rsidR="00AC5FED" w:rsidTr="00FA6B29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AC5FED" w:rsidRDefault="00AC5FED" w:rsidP="00FA6B2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C5FED" w:rsidRDefault="00AC5FED" w:rsidP="00FA6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天津医科伟业试剂器材供应有限公司</w:t>
            </w:r>
          </w:p>
        </w:tc>
        <w:tc>
          <w:tcPr>
            <w:tcW w:w="705" w:type="pct"/>
            <w:vAlign w:val="center"/>
          </w:tcPr>
          <w:p w:rsidR="00AC5FED" w:rsidRPr="00832E0A" w:rsidRDefault="00AC5FED" w:rsidP="00FA6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E0A">
              <w:rPr>
                <w:rFonts w:ascii="Arial" w:hAnsi="Arial" w:cs="Arial"/>
                <w:sz w:val="20"/>
                <w:szCs w:val="20"/>
              </w:rPr>
              <w:t>899800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C5FED" w:rsidRPr="00832E0A" w:rsidRDefault="00AC5FED" w:rsidP="00FA6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E0A">
              <w:rPr>
                <w:rFonts w:ascii="Arial" w:hAnsi="Arial" w:cs="Arial"/>
                <w:sz w:val="20"/>
                <w:szCs w:val="20"/>
              </w:rPr>
              <w:t>899800</w:t>
            </w:r>
          </w:p>
        </w:tc>
        <w:tc>
          <w:tcPr>
            <w:tcW w:w="705" w:type="pct"/>
            <w:vAlign w:val="center"/>
          </w:tcPr>
          <w:p w:rsidR="00AC5FED" w:rsidRPr="00832E0A" w:rsidRDefault="00AC5FED" w:rsidP="00FA6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E0A">
              <w:rPr>
                <w:rFonts w:ascii="Arial" w:hAnsi="Arial" w:cs="Arial"/>
                <w:sz w:val="20"/>
                <w:szCs w:val="20"/>
              </w:rPr>
              <w:t>70.857</w:t>
            </w:r>
          </w:p>
        </w:tc>
      </w:tr>
    </w:tbl>
    <w:p w:rsidR="00AC5FED" w:rsidRDefault="00AC5FED">
      <w:bookmarkStart w:id="0" w:name="_GoBack"/>
      <w:bookmarkEnd w:id="0"/>
    </w:p>
    <w:sectPr w:rsidR="00AC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ED"/>
    <w:rsid w:val="000470C4"/>
    <w:rsid w:val="00073A1A"/>
    <w:rsid w:val="000D6D98"/>
    <w:rsid w:val="001A77B2"/>
    <w:rsid w:val="002E3C14"/>
    <w:rsid w:val="00371EA3"/>
    <w:rsid w:val="005123E2"/>
    <w:rsid w:val="00547FC5"/>
    <w:rsid w:val="005B472E"/>
    <w:rsid w:val="005D3D0A"/>
    <w:rsid w:val="00607EC2"/>
    <w:rsid w:val="00616081"/>
    <w:rsid w:val="00641F3C"/>
    <w:rsid w:val="006955D9"/>
    <w:rsid w:val="00786E3B"/>
    <w:rsid w:val="007B0187"/>
    <w:rsid w:val="007D2CC2"/>
    <w:rsid w:val="0083436F"/>
    <w:rsid w:val="00AC5FED"/>
    <w:rsid w:val="00B2351E"/>
    <w:rsid w:val="00B34049"/>
    <w:rsid w:val="00C02819"/>
    <w:rsid w:val="00C05D48"/>
    <w:rsid w:val="00D21FCA"/>
    <w:rsid w:val="00D958EE"/>
    <w:rsid w:val="00DB7E44"/>
    <w:rsid w:val="00DF6B0D"/>
    <w:rsid w:val="00E514A6"/>
    <w:rsid w:val="00ED3EA6"/>
    <w:rsid w:val="00F17B54"/>
    <w:rsid w:val="00F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HP Inc.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2024-12-24T06:53:00Z</dcterms:created>
  <dcterms:modified xsi:type="dcterms:W3CDTF">2024-12-24T06:53:00Z</dcterms:modified>
</cp:coreProperties>
</file>